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1DA" w:rsidRPr="00404043" w:rsidRDefault="00F450D9" w:rsidP="00027F64">
      <w:pPr>
        <w:jc w:val="right"/>
        <w:rPr>
          <w:rFonts w:ascii="TH SarabunIT๙" w:hAnsi="TH SarabunIT๙" w:cs="TH SarabunIT๙"/>
          <w:sz w:val="32"/>
          <w:szCs w:val="32"/>
        </w:rPr>
      </w:pPr>
      <w:r w:rsidRPr="00404043">
        <w:rPr>
          <w:rFonts w:ascii="TH SarabunIT๙" w:hAnsi="TH SarabunIT๙" w:cs="TH SarabunIT๙"/>
          <w:sz w:val="32"/>
          <w:szCs w:val="32"/>
          <w:cs/>
        </w:rPr>
        <w:t>แบบ ผ. ๐๓</w:t>
      </w:r>
    </w:p>
    <w:p w:rsidR="003D6262" w:rsidRPr="00404043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500110" w:rsidRPr="00404043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7A78A6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="002151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๒๕๖๑ -</w:t>
      </w:r>
      <w:r w:rsidR="00D865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๒๕๖</w:t>
      </w:r>
      <w:r w:rsidR="00D865D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00110" w:rsidRPr="00404043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 </w:t>
      </w:r>
      <w:r w:rsidR="00C049EB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ประสานโคร</w:t>
      </w:r>
      <w:r w:rsidR="00B035B1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ง</w:t>
      </w:r>
      <w:r w:rsidR="00C049EB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การพัฒนาองค์การบริหาร</w:t>
      </w:r>
      <w:r w:rsidR="00E1631F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049EB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:rsidR="00500110" w:rsidRPr="00404043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  อำเภอหนองกี่  จังหวัดบุรีรัมย์</w:t>
      </w:r>
    </w:p>
    <w:p w:rsidR="00F450D9" w:rsidRPr="00404043" w:rsidRDefault="00F450D9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ก. ยุทธศาสตร์จังหวัดที่ ๑  เมืองน่าอยู่และคุณภาพชีวิตที่ดี</w:t>
      </w:r>
    </w:p>
    <w:p w:rsidR="00F450D9" w:rsidRPr="00404043" w:rsidRDefault="00F450D9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ยุทธศาสตร์การพัฒน</w:t>
      </w:r>
      <w:r w:rsidR="007C723F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าขององค์กรปกครองส่วนท้องถิ่นในเขต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:rsidR="00F450D9" w:rsidRPr="00404043" w:rsidRDefault="00F450D9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ยุทธศาสตร์ที่ ๑</w:t>
      </w:r>
      <w:r w:rsidR="00B372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การพัฒนาคุณภาพชีวิต </w:t>
      </w:r>
    </w:p>
    <w:p w:rsidR="00500110" w:rsidRPr="00404043" w:rsidRDefault="00E57F42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A70C81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AA3DBF" w:rsidRPr="00404043" w:rsidTr="00AA3DBF">
        <w:tc>
          <w:tcPr>
            <w:tcW w:w="425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A3DBF" w:rsidRPr="00404043" w:rsidTr="00AA3DBF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3DBF" w:rsidRPr="00404043" w:rsidTr="00AA3DBF">
        <w:tc>
          <w:tcPr>
            <w:tcW w:w="425" w:type="dxa"/>
            <w:shd w:val="clear" w:color="auto" w:fill="auto"/>
          </w:tcPr>
          <w:p w:rsidR="00AA3DBF" w:rsidRPr="00404043" w:rsidRDefault="00404043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โครงการก่อสร้างถนนลาดยางแอส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ฟัล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ติกสายไก่โต้ง หมู่ 8</w:t>
            </w:r>
          </w:p>
        </w:tc>
        <w:tc>
          <w:tcPr>
            <w:tcW w:w="1417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ก่อสร้างถนนลาดยางแอส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ฟัล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ติกขนาด  ๖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๐.๐๕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๑,๒๕๐ เมตร  จำนวน  ๑ สาย</w:t>
            </w:r>
          </w:p>
        </w:tc>
        <w:tc>
          <w:tcPr>
            <w:tcW w:w="1418" w:type="dxa"/>
            <w:shd w:val="clear" w:color="auto" w:fill="auto"/>
          </w:tcPr>
          <w:p w:rsidR="00AA3DBF" w:rsidRPr="00404043" w:rsidRDefault="00AA3DBF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A3DBF" w:rsidRPr="00404043" w:rsidRDefault="00AA3DBF" w:rsidP="000774F6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A3DBF" w:rsidRPr="00404043" w:rsidRDefault="00201C5A" w:rsidP="00AA3DB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rPr>
                <w:rFonts w:ascii="TH SarabunIT๙" w:hAnsi="TH SarabunIT๙" w:cs="TH SarabunIT๙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6,๐๐๐,๐๐๐</w:t>
            </w: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275" w:type="dxa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AA3DBF" w:rsidRPr="00404043" w:rsidTr="00AA3DBF">
        <w:trPr>
          <w:trHeight w:val="945"/>
        </w:trPr>
        <w:tc>
          <w:tcPr>
            <w:tcW w:w="425" w:type="dxa"/>
            <w:shd w:val="clear" w:color="auto" w:fill="auto"/>
          </w:tcPr>
          <w:p w:rsidR="00AA3DBF" w:rsidRPr="00404043" w:rsidRDefault="00404043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โครงการก่อสร้างถนนลาดยาง หมู่ที่ ๙ ถึงหมู่ที่ ๗ </w:t>
            </w:r>
          </w:p>
        </w:tc>
        <w:tc>
          <w:tcPr>
            <w:tcW w:w="1417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</w:tc>
        <w:tc>
          <w:tcPr>
            <w:tcW w:w="1559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ก่อสร้างถนนลาดยาง ขนาด 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๐.๑๕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๑,๕๐๐เมตร จำนวน ๑ สาย</w:t>
            </w:r>
          </w:p>
        </w:tc>
        <w:tc>
          <w:tcPr>
            <w:tcW w:w="1418" w:type="dxa"/>
            <w:shd w:val="clear" w:color="auto" w:fill="auto"/>
          </w:tcPr>
          <w:p w:rsidR="00AA3DBF" w:rsidRPr="00404043" w:rsidRDefault="00AA3DBF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3DBF" w:rsidRPr="00404043" w:rsidRDefault="00A20162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A3DBF" w:rsidRPr="00404043" w:rsidRDefault="00A20162" w:rsidP="00AA3DB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AA3DBF" w:rsidRPr="00404043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DBF" w:rsidRPr="00404043" w:rsidRDefault="00A20162" w:rsidP="00AA3DB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A3DBF" w:rsidRPr="00404043" w:rsidRDefault="00A20162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275" w:type="dxa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C95D14" w:rsidRPr="00404043" w:rsidTr="00AA3DBF">
        <w:trPr>
          <w:trHeight w:val="945"/>
        </w:trPr>
        <w:tc>
          <w:tcPr>
            <w:tcW w:w="425" w:type="dxa"/>
            <w:shd w:val="clear" w:color="auto" w:fill="auto"/>
          </w:tcPr>
          <w:p w:rsidR="00C95D14" w:rsidRDefault="00C95D14" w:rsidP="00C95D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โครงการก่อสร้างสวนสุขภาพและลานกีฬา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เอนกประสงค์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-เพื่อเป็นสถานที่ออกกำลังกายและจัดกิจกรรม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-ก่อสร้างสวนสุขภาพและลานกีฬา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เอนกประสงค์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๑แห่ง</w:t>
            </w:r>
          </w:p>
        </w:tc>
        <w:tc>
          <w:tcPr>
            <w:tcW w:w="1418" w:type="dxa"/>
            <w:shd w:val="clear" w:color="auto" w:fill="auto"/>
          </w:tcPr>
          <w:p w:rsidR="00C95D14" w:rsidRPr="00404043" w:rsidRDefault="00C95D14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95D14" w:rsidRPr="00404043" w:rsidRDefault="00C95D14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ประชาชนที่ใช้บริการ</w:t>
            </w:r>
          </w:p>
        </w:tc>
        <w:tc>
          <w:tcPr>
            <w:tcW w:w="1275" w:type="dxa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-ประชาชนมีสถานที่ออกกำลังกายและจัดกิจกรรม</w:t>
            </w:r>
          </w:p>
        </w:tc>
        <w:tc>
          <w:tcPr>
            <w:tcW w:w="1134" w:type="dxa"/>
            <w:shd w:val="clear" w:color="auto" w:fill="auto"/>
          </w:tcPr>
          <w:p w:rsidR="00C95D14" w:rsidRPr="00404043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สำนักปลัด/กองช่าง</w:t>
            </w:r>
          </w:p>
        </w:tc>
      </w:tr>
    </w:tbl>
    <w:p w:rsidR="00AA3DBF" w:rsidRPr="00404043" w:rsidRDefault="00AA3DBF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5A06" w:rsidRDefault="00A4104A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129</w:t>
      </w:r>
    </w:p>
    <w:p w:rsidR="00B372E2" w:rsidRDefault="00B372E2" w:rsidP="00A70C8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72E2" w:rsidRPr="00404043" w:rsidRDefault="00B372E2" w:rsidP="00B372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</w:t>
      </w:r>
      <w:r w:rsidR="00B130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การพัฒนาคุณภาพชีวิต </w:t>
      </w:r>
    </w:p>
    <w:p w:rsidR="00B372E2" w:rsidRPr="00404043" w:rsidRDefault="00B372E2" w:rsidP="00B372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1843"/>
        <w:gridCol w:w="992"/>
        <w:gridCol w:w="1417"/>
        <w:gridCol w:w="1276"/>
        <w:gridCol w:w="1276"/>
        <w:gridCol w:w="1276"/>
        <w:gridCol w:w="992"/>
        <w:gridCol w:w="1417"/>
        <w:gridCol w:w="1134"/>
      </w:tblGrid>
      <w:tr w:rsidR="00B372E2" w:rsidRPr="00404043" w:rsidTr="00C95D14">
        <w:tc>
          <w:tcPr>
            <w:tcW w:w="425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B372E2" w:rsidRPr="00404043" w:rsidTr="000774F6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372E2" w:rsidRPr="00404043" w:rsidTr="000774F6">
        <w:tc>
          <w:tcPr>
            <w:tcW w:w="425" w:type="dxa"/>
            <w:shd w:val="clear" w:color="auto" w:fill="auto"/>
          </w:tcPr>
          <w:p w:rsidR="00B372E2" w:rsidRPr="00404043" w:rsidRDefault="00C95D14" w:rsidP="00B372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โครงการก่อสร้างถนนลาดยาง สายดอนแต้ว หมู่ที่ ๖ เชื่อม</w:t>
            </w:r>
          </w:p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๗</w:t>
            </w:r>
          </w:p>
        </w:tc>
        <w:tc>
          <w:tcPr>
            <w:tcW w:w="1559" w:type="dxa"/>
            <w:shd w:val="clear" w:color="auto" w:fill="auto"/>
          </w:tcPr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</w:tc>
        <w:tc>
          <w:tcPr>
            <w:tcW w:w="1843" w:type="dxa"/>
            <w:shd w:val="clear" w:color="auto" w:fill="auto"/>
          </w:tcPr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ก่อสร้างถนนลาดยาง ขนาด 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๐.๐๕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๑,๗๕๐เมตร จำนวน ๑ สาย</w:t>
            </w:r>
          </w:p>
        </w:tc>
        <w:tc>
          <w:tcPr>
            <w:tcW w:w="992" w:type="dxa"/>
            <w:shd w:val="clear" w:color="auto" w:fill="auto"/>
          </w:tcPr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372E2" w:rsidRPr="00404043" w:rsidRDefault="00B372E2" w:rsidP="00B372E2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๕,๒๕๐,๐๐๐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2E2" w:rsidRPr="00404043" w:rsidRDefault="00B372E2" w:rsidP="00B372E2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372E2" w:rsidRPr="00404043" w:rsidRDefault="00B372E2" w:rsidP="00B372E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B372E2" w:rsidRPr="00404043" w:rsidRDefault="00B372E2" w:rsidP="00B372E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372E2" w:rsidRPr="00404043" w:rsidRDefault="00B372E2" w:rsidP="00B372E2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C95D14" w:rsidRPr="00404043" w:rsidTr="000774F6">
        <w:trPr>
          <w:trHeight w:val="945"/>
        </w:trPr>
        <w:tc>
          <w:tcPr>
            <w:tcW w:w="425" w:type="dxa"/>
            <w:shd w:val="clear" w:color="auto" w:fill="auto"/>
          </w:tcPr>
          <w:p w:rsidR="00C95D14" w:rsidRPr="00404043" w:rsidRDefault="00C95D14" w:rsidP="00C95D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โครงการก่อสร้างระบบประปาหมู่บ้าน ขนาดใหญ่</w:t>
            </w:r>
          </w:p>
        </w:tc>
        <w:tc>
          <w:tcPr>
            <w:tcW w:w="1559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เพื่อให้ประชาชนได้มีน้ำไว้ใช้อุปโภค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ก่อสร้างระบบประปาขนาดใหญ่</w:t>
            </w:r>
          </w:p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1,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6,7</w:t>
            </w:r>
          </w:p>
        </w:tc>
        <w:tc>
          <w:tcPr>
            <w:tcW w:w="992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992" w:type="dxa"/>
            <w:shd w:val="clear" w:color="auto" w:fill="auto"/>
          </w:tcPr>
          <w:p w:rsidR="00C95D14" w:rsidRPr="00D10B0E" w:rsidRDefault="00C95D14" w:rsidP="00C95D1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D10B0E">
              <w:rPr>
                <w:rFonts w:ascii="TH SarabunIT๙" w:hAnsi="TH SarabunIT๙" w:cs="TH SarabunIT๙"/>
                <w:sz w:val="28"/>
                <w:cs/>
              </w:rPr>
              <w:t>คุณภาพน้ำประปา</w:t>
            </w:r>
          </w:p>
        </w:tc>
        <w:tc>
          <w:tcPr>
            <w:tcW w:w="1417" w:type="dxa"/>
          </w:tcPr>
          <w:p w:rsidR="00C95D14" w:rsidRPr="00D10B0E" w:rsidRDefault="00C95D14" w:rsidP="00C95D1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10B0E">
              <w:rPr>
                <w:rFonts w:ascii="TH SarabunIT๙" w:hAnsi="TH SarabunIT๙" w:cs="TH SarabunIT๙"/>
                <w:sz w:val="28"/>
                <w:cs/>
              </w:rPr>
              <w:t>- ประชาชนมีน้ำไว้ใช้อุปโภค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C95D14" w:rsidRPr="00404043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C95D14" w:rsidRPr="00404043" w:rsidTr="000774F6">
        <w:trPr>
          <w:trHeight w:val="945"/>
        </w:trPr>
        <w:tc>
          <w:tcPr>
            <w:tcW w:w="425" w:type="dxa"/>
            <w:shd w:val="clear" w:color="auto" w:fill="auto"/>
          </w:tcPr>
          <w:p w:rsidR="00C95D14" w:rsidRPr="00404043" w:rsidRDefault="00C95D14" w:rsidP="00C95D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โครงการวางท่อเมนประปาส่วนภูมิภาค ๕,๔,๑๐,๖,๗ และหมู่ ๔,๗ บ้านไทยเจริญ</w:t>
            </w:r>
          </w:p>
        </w:tc>
        <w:tc>
          <w:tcPr>
            <w:tcW w:w="1559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-เพื่อส่งน้ำประปาให้ประชาชนไว้อุปโภคบริโภค</w:t>
            </w:r>
          </w:p>
        </w:tc>
        <w:tc>
          <w:tcPr>
            <w:tcW w:w="1843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-วางท่อเมนประปาจากการประปาส่วนภูมิภาค</w:t>
            </w:r>
          </w:p>
        </w:tc>
        <w:tc>
          <w:tcPr>
            <w:tcW w:w="992" w:type="dxa"/>
            <w:shd w:val="clear" w:color="auto" w:fill="auto"/>
          </w:tcPr>
          <w:p w:rsidR="00C95D14" w:rsidRPr="00404043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95D14" w:rsidRPr="00404043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5,๐๐๐,๐๐๐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5,๐๐๐,๐๐๐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5,๐๐๐,๐๐๐</w:t>
            </w:r>
          </w:p>
        </w:tc>
        <w:tc>
          <w:tcPr>
            <w:tcW w:w="992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จำนวนประชาชนที่ใช้ประปาส่วนภูมิภาค</w:t>
            </w:r>
          </w:p>
        </w:tc>
        <w:tc>
          <w:tcPr>
            <w:tcW w:w="1417" w:type="dxa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-ประชาชนมีน้ำประปาใช้อุปโภคบริโภค</w:t>
            </w:r>
          </w:p>
        </w:tc>
        <w:tc>
          <w:tcPr>
            <w:tcW w:w="1134" w:type="dxa"/>
            <w:shd w:val="clear" w:color="auto" w:fill="auto"/>
          </w:tcPr>
          <w:p w:rsidR="00C95D14" w:rsidRPr="00404043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การประปาส่วนภูมิภาค</w:t>
            </w:r>
          </w:p>
        </w:tc>
      </w:tr>
      <w:tr w:rsidR="00C95D14" w:rsidRPr="00404043" w:rsidTr="000774F6">
        <w:trPr>
          <w:trHeight w:val="945"/>
        </w:trPr>
        <w:tc>
          <w:tcPr>
            <w:tcW w:w="425" w:type="dxa"/>
            <w:shd w:val="clear" w:color="auto" w:fill="auto"/>
          </w:tcPr>
          <w:p w:rsidR="00C95D14" w:rsidRDefault="00C95D14" w:rsidP="00C95D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C95D14" w:rsidRPr="009625F5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โครงการก่อสร้างสนามกีฬา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หมูที่ 5</w:t>
            </w:r>
          </w:p>
        </w:tc>
        <w:tc>
          <w:tcPr>
            <w:tcW w:w="1559" w:type="dxa"/>
            <w:shd w:val="clear" w:color="auto" w:fill="auto"/>
          </w:tcPr>
          <w:p w:rsidR="00C95D14" w:rsidRPr="009625F5" w:rsidRDefault="00C95D14" w:rsidP="00C95D1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-เพื่อส่งเสริมการออกกำลังกาย</w:t>
            </w:r>
          </w:p>
          <w:p w:rsidR="00C95D14" w:rsidRPr="009625F5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95D14" w:rsidRPr="009625F5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 xml:space="preserve">-ก่อสร้างสนามกีฬา ๑ สนาม </w:t>
            </w:r>
          </w:p>
        </w:tc>
        <w:tc>
          <w:tcPr>
            <w:tcW w:w="992" w:type="dxa"/>
            <w:shd w:val="clear" w:color="auto" w:fill="auto"/>
          </w:tcPr>
          <w:p w:rsidR="00C95D14" w:rsidRPr="009625F5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95D14" w:rsidRPr="009625F5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95D14" w:rsidRPr="009625F5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D14" w:rsidRPr="009625F5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95D14" w:rsidRPr="009625F5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95D14" w:rsidRPr="009625F5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จำนวนสนามที่ก่อสร้าง</w:t>
            </w:r>
          </w:p>
        </w:tc>
        <w:tc>
          <w:tcPr>
            <w:tcW w:w="1417" w:type="dxa"/>
          </w:tcPr>
          <w:p w:rsidR="00C95D14" w:rsidRPr="009625F5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-ประชาชนมีสุขภาพร่างกายที่สมบูรณ์แข็งแรง</w:t>
            </w:r>
          </w:p>
        </w:tc>
        <w:tc>
          <w:tcPr>
            <w:tcW w:w="1134" w:type="dxa"/>
            <w:shd w:val="clear" w:color="auto" w:fill="auto"/>
          </w:tcPr>
          <w:p w:rsidR="00C95D14" w:rsidRPr="009625F5" w:rsidRDefault="00C95D14" w:rsidP="00C95D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C95D14" w:rsidRPr="00404043" w:rsidTr="000774F6">
        <w:trPr>
          <w:trHeight w:val="945"/>
        </w:trPr>
        <w:tc>
          <w:tcPr>
            <w:tcW w:w="425" w:type="dxa"/>
            <w:shd w:val="clear" w:color="auto" w:fill="auto"/>
          </w:tcPr>
          <w:p w:rsidR="00C95D14" w:rsidRPr="00404043" w:rsidRDefault="00C95D14" w:rsidP="00C95D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</w:t>
            </w:r>
            <w:r>
              <w:rPr>
                <w:rFonts w:ascii="TH SarabunIT๙" w:hAnsi="TH SarabunIT๙" w:cs="TH SarabunIT๙"/>
                <w:sz w:val="28"/>
                <w:cs/>
              </w:rPr>
              <w:t>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ติคคอนกรีตพื้นทางดินซีเมนต์ปรับปรุงคุณภาพด้วยยางพารา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การก่อส</w:t>
            </w:r>
            <w:r>
              <w:rPr>
                <w:rFonts w:ascii="TH SarabunIT๙" w:hAnsi="TH SarabunIT๙" w:cs="TH SarabunIT๙"/>
                <w:sz w:val="28"/>
                <w:cs/>
              </w:rPr>
              <w:t>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ติคคอนกรีตพื้นทางดินซีเมนต์ปรับปรุงคุณภาพด้วยยางพารา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6ขนาด 5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0.05</w:t>
            </w:r>
            <w:r>
              <w:rPr>
                <w:rFonts w:ascii="TH SarabunIT๙" w:hAnsi="TH SarabunIT๙" w:cs="TH SarabunIT๙"/>
                <w:sz w:val="28"/>
              </w:rPr>
              <w:t>x2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,600จำ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นวน  ๑ สาย</w:t>
            </w:r>
          </w:p>
        </w:tc>
        <w:tc>
          <w:tcPr>
            <w:tcW w:w="992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95D14" w:rsidRDefault="00C95D14" w:rsidP="00C95D14">
            <w:r w:rsidRPr="00570BFC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570BFC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95D14" w:rsidRPr="001772BB" w:rsidRDefault="00C95D14" w:rsidP="00C95D14">
            <w:pPr>
              <w:rPr>
                <w:sz w:val="26"/>
                <w:szCs w:val="26"/>
              </w:rPr>
            </w:pPr>
            <w:r w:rsidRPr="001772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1772BB">
              <w:rPr>
                <w:rFonts w:ascii="TH SarabunIT๙" w:hAnsi="TH SarabunIT๙" w:cs="TH SarabunIT๙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rPr>
                <w:rFonts w:ascii="TH SarabunIT๙" w:hAnsi="TH SarabunIT๙" w:cs="TH SarabunIT๙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C95D14" w:rsidRPr="00404043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อุดหนุนเฉพาะกิจ</w:t>
            </w:r>
          </w:p>
        </w:tc>
      </w:tr>
    </w:tbl>
    <w:p w:rsidR="001772BB" w:rsidRDefault="001772BB" w:rsidP="001772B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 w:hint="cs"/>
          <w:sz w:val="32"/>
          <w:szCs w:val="32"/>
          <w:cs/>
        </w:rPr>
        <w:t>130</w:t>
      </w:r>
    </w:p>
    <w:p w:rsidR="00D36CBD" w:rsidRPr="00B130AE" w:rsidRDefault="00D36CBD" w:rsidP="00C95D1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772BB" w:rsidRPr="00404043" w:rsidRDefault="001772BB" w:rsidP="001772B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</w:t>
      </w:r>
      <w:r w:rsidR="00B130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การพัฒนาคุณภาพชีวิต </w:t>
      </w:r>
    </w:p>
    <w:p w:rsidR="001772BB" w:rsidRPr="00404043" w:rsidRDefault="001772BB" w:rsidP="001772B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701"/>
        <w:gridCol w:w="1134"/>
        <w:gridCol w:w="1417"/>
        <w:gridCol w:w="1418"/>
        <w:gridCol w:w="1276"/>
        <w:gridCol w:w="1275"/>
        <w:gridCol w:w="993"/>
        <w:gridCol w:w="1275"/>
        <w:gridCol w:w="1134"/>
      </w:tblGrid>
      <w:tr w:rsidR="001772BB" w:rsidRPr="00404043" w:rsidTr="00CA0001">
        <w:tc>
          <w:tcPr>
            <w:tcW w:w="567" w:type="dxa"/>
            <w:vMerge w:val="restart"/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1772BB" w:rsidRPr="00404043" w:rsidTr="00CA0001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404043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130AE" w:rsidRPr="00404043" w:rsidTr="00CA0001">
        <w:tc>
          <w:tcPr>
            <w:tcW w:w="567" w:type="dxa"/>
            <w:shd w:val="clear" w:color="auto" w:fill="auto"/>
          </w:tcPr>
          <w:p w:rsidR="00B130AE" w:rsidRPr="00404043" w:rsidRDefault="00C95D14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</w:t>
            </w:r>
            <w:r>
              <w:rPr>
                <w:rFonts w:ascii="TH SarabunIT๙" w:hAnsi="TH SarabunIT๙" w:cs="TH SarabunIT๙"/>
                <w:sz w:val="28"/>
                <w:cs/>
              </w:rPr>
              <w:t>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ติคคอนกรีตพื้นทางดินซีเมนต์ปรับปรุงคุณภาพด้วยยางพารา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การก่อส</w:t>
            </w:r>
            <w:r>
              <w:rPr>
                <w:rFonts w:ascii="TH SarabunIT๙" w:hAnsi="TH SarabunIT๙" w:cs="TH SarabunIT๙"/>
                <w:sz w:val="28"/>
                <w:cs/>
              </w:rPr>
              <w:t>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ติคคอนกรีตพื้นทางดินซีเมนต์ปรับปรุงคุณภาพด้วยยางพารา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6ขนาด 5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0.05</w:t>
            </w:r>
            <w:r>
              <w:rPr>
                <w:rFonts w:ascii="TH SarabunIT๙" w:hAnsi="TH SarabunIT๙" w:cs="TH SarabunIT๙"/>
                <w:sz w:val="28"/>
              </w:rPr>
              <w:t>x2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,600จำ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นวน  ๑ สาย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0774F6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Default="00B130AE" w:rsidP="00B130AE">
            <w:r w:rsidRPr="00570BFC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570BFC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B130AE" w:rsidRDefault="00B130AE" w:rsidP="00B130AE">
            <w:r w:rsidRPr="00570BFC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570BFC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rPr>
                <w:rFonts w:ascii="TH SarabunIT๙" w:hAnsi="TH SarabunIT๙" w:cs="TH SarabunIT๙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อุดหนุนเฉพาะกิจ</w:t>
            </w:r>
          </w:p>
        </w:tc>
      </w:tr>
      <w:tr w:rsidR="00B130AE" w:rsidRPr="00404043" w:rsidTr="00CA0001">
        <w:tc>
          <w:tcPr>
            <w:tcW w:w="567" w:type="dxa"/>
            <w:shd w:val="clear" w:color="auto" w:fill="auto"/>
          </w:tcPr>
          <w:p w:rsidR="00B130AE" w:rsidRPr="00404043" w:rsidRDefault="00C95D14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</w:t>
            </w:r>
            <w:r>
              <w:rPr>
                <w:rFonts w:ascii="TH SarabunIT๙" w:hAnsi="TH SarabunIT๙" w:cs="TH SarabunIT๙"/>
                <w:sz w:val="28"/>
                <w:cs/>
              </w:rPr>
              <w:t>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ติคคอนกรีตพื้นทางดินซีเมนต์ปรับปรุงคุณภาพด้วยยางพารา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การก่อส</w:t>
            </w:r>
            <w:r>
              <w:rPr>
                <w:rFonts w:ascii="TH SarabunIT๙" w:hAnsi="TH SarabunIT๙" w:cs="TH SarabunIT๙"/>
                <w:sz w:val="28"/>
                <w:cs/>
              </w:rPr>
              <w:t>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ติคคอนกรีตพื้นทางดินซีเมนต์ปรับปรุงคุณภาพด้วยยางพารา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6ขนาด 5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0.05</w:t>
            </w:r>
            <w:r>
              <w:rPr>
                <w:rFonts w:ascii="TH SarabunIT๙" w:hAnsi="TH SarabunIT๙" w:cs="TH SarabunIT๙"/>
                <w:sz w:val="28"/>
              </w:rPr>
              <w:t>x2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,600จำ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นวน  ๑ สาย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0774F6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Default="00B130AE" w:rsidP="00B130AE">
            <w:r w:rsidRPr="00570BFC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570BFC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B130AE" w:rsidRDefault="00B130AE" w:rsidP="00B130AE">
            <w:r w:rsidRPr="00570BFC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570BFC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rPr>
                <w:rFonts w:ascii="TH SarabunIT๙" w:hAnsi="TH SarabunIT๙" w:cs="TH SarabunIT๙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อุดหนุนเฉพาะกิจ</w:t>
            </w:r>
          </w:p>
        </w:tc>
      </w:tr>
      <w:tr w:rsidR="00B130AE" w:rsidRPr="00404043" w:rsidTr="00CA0001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C95D14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B130AE" w:rsidRPr="00EE16B8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EE16B8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โครงการก่อสร้างถนนลาดยางแบบแส</w:t>
            </w:r>
            <w:proofErr w:type="spellStart"/>
            <w:r w:rsidRPr="00EE16B8">
              <w:rPr>
                <w:rFonts w:ascii="TH SarabunIT๙" w:hAnsi="TH SarabunIT๙" w:cs="TH SarabunIT๙"/>
                <w:sz w:val="28"/>
                <w:cs/>
              </w:rPr>
              <w:t>ฟัสท์</w:t>
            </w:r>
            <w:proofErr w:type="spellEnd"/>
            <w:r w:rsidRPr="00EE16B8">
              <w:rPr>
                <w:rFonts w:ascii="TH SarabunIT๙" w:hAnsi="TH SarabunIT๙" w:cs="TH SarabunIT๙"/>
                <w:sz w:val="28"/>
                <w:cs/>
              </w:rPr>
              <w:t>ติก เส้นกลางบ้านหมู่ที่ 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ถึงสี่แยก</w:t>
            </w:r>
          </w:p>
        </w:tc>
        <w:tc>
          <w:tcPr>
            <w:tcW w:w="1559" w:type="dxa"/>
            <w:shd w:val="clear" w:color="auto" w:fill="auto"/>
          </w:tcPr>
          <w:p w:rsidR="00B130AE" w:rsidRPr="00EE16B8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EE16B8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</w:tc>
        <w:tc>
          <w:tcPr>
            <w:tcW w:w="1701" w:type="dxa"/>
            <w:shd w:val="clear" w:color="auto" w:fill="auto"/>
          </w:tcPr>
          <w:p w:rsidR="00B130AE" w:rsidRPr="00EE16B8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EE16B8">
              <w:rPr>
                <w:rFonts w:ascii="TH SarabunIT๙" w:hAnsi="TH SarabunIT๙" w:cs="TH SarabunIT๙"/>
                <w:sz w:val="28"/>
                <w:cs/>
              </w:rPr>
              <w:t xml:space="preserve">-ก่อสร้างถนนคอนกรีต ขนาด 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 w:rsidRPr="00EE16B8">
              <w:rPr>
                <w:rFonts w:ascii="TH SarabunIT๙" w:hAnsi="TH SarabunIT๙" w:cs="TH SarabunIT๙"/>
                <w:sz w:val="28"/>
              </w:rPr>
              <w:t>x</w:t>
            </w:r>
            <w:r w:rsidRPr="00EE16B8">
              <w:rPr>
                <w:rFonts w:ascii="TH SarabunIT๙" w:hAnsi="TH SarabunIT๙" w:cs="TH SarabunIT๙"/>
                <w:sz w:val="28"/>
                <w:cs/>
              </w:rPr>
              <w:t>๐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EE16B8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EE16B8"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  <w:r w:rsidRPr="00EE16B8">
              <w:rPr>
                <w:rFonts w:ascii="TH SarabunIT๙" w:hAnsi="TH SarabunIT๙" w:cs="TH SarabunIT๙"/>
                <w:sz w:val="28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 สาย</w:t>
            </w:r>
          </w:p>
        </w:tc>
        <w:tc>
          <w:tcPr>
            <w:tcW w:w="1134" w:type="dxa"/>
            <w:shd w:val="clear" w:color="auto" w:fill="auto"/>
          </w:tcPr>
          <w:p w:rsidR="00B130AE" w:rsidRPr="009625F5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9625F5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B130AE" w:rsidRPr="009625F5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3288B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A3288B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A3288B">
              <w:rPr>
                <w:rFonts w:ascii="TH SarabunIT๙" w:hAnsi="TH SarabunIT๙" w:cs="TH SarabunIT๙"/>
                <w:sz w:val="28"/>
              </w:rPr>
              <w:t>000</w:t>
            </w:r>
            <w:r w:rsidRPr="00A3288B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A3288B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9625F5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B130AE" w:rsidRPr="00C95D14" w:rsidRDefault="00B130AE" w:rsidP="00B130A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95D14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C95D14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C95D14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C95D14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C95D14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:rsidR="00B130AE" w:rsidRPr="009625F5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275" w:type="dxa"/>
          </w:tcPr>
          <w:p w:rsidR="00B130AE" w:rsidRPr="009625F5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-ประชาชนได้รับความสะดวกในการคมนาคม</w:t>
            </w:r>
          </w:p>
        </w:tc>
        <w:tc>
          <w:tcPr>
            <w:tcW w:w="1134" w:type="dxa"/>
            <w:shd w:val="clear" w:color="auto" w:fill="auto"/>
          </w:tcPr>
          <w:p w:rsidR="00B130AE" w:rsidRPr="009625F5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C95D14" w:rsidRPr="00404043" w:rsidTr="00CA0001">
        <w:trPr>
          <w:trHeight w:val="514"/>
        </w:trPr>
        <w:tc>
          <w:tcPr>
            <w:tcW w:w="567" w:type="dxa"/>
            <w:shd w:val="clear" w:color="auto" w:fill="auto"/>
          </w:tcPr>
          <w:p w:rsidR="00C95D14" w:rsidRPr="00C95D14" w:rsidRDefault="00C95D14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5D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C95D14" w:rsidRPr="00EE16B8" w:rsidRDefault="00CA0001" w:rsidP="000774F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="000774F6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</w:t>
            </w:r>
          </w:p>
        </w:tc>
        <w:tc>
          <w:tcPr>
            <w:tcW w:w="1559" w:type="dxa"/>
            <w:shd w:val="clear" w:color="auto" w:fill="auto"/>
          </w:tcPr>
          <w:p w:rsidR="00C95D14" w:rsidRPr="00EE16B8" w:rsidRDefault="000774F6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95D14" w:rsidRPr="00EE16B8" w:rsidRDefault="000774F6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95D14" w:rsidRPr="009625F5" w:rsidRDefault="00C95D14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95D14" w:rsidRPr="009625F5" w:rsidRDefault="00CA0001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33,000,000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C95D14" w:rsidRPr="00A3288B" w:rsidRDefault="00CA0001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56,250,000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D14" w:rsidRPr="009625F5" w:rsidRDefault="00CA0001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9,000,000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C95D14" w:rsidRPr="00C95D14" w:rsidRDefault="00CA0001" w:rsidP="00B130A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21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,000,000</w:t>
            </w:r>
          </w:p>
        </w:tc>
        <w:tc>
          <w:tcPr>
            <w:tcW w:w="993" w:type="dxa"/>
            <w:shd w:val="clear" w:color="auto" w:fill="auto"/>
          </w:tcPr>
          <w:p w:rsidR="00C95D14" w:rsidRPr="009625F5" w:rsidRDefault="000774F6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C95D14" w:rsidRPr="009625F5" w:rsidRDefault="000774F6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95D14" w:rsidRPr="009625F5" w:rsidRDefault="000774F6" w:rsidP="000774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1772BB" w:rsidRDefault="00B130AE" w:rsidP="001772B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131</w:t>
      </w:r>
    </w:p>
    <w:p w:rsidR="00C95D14" w:rsidRDefault="00C95D14" w:rsidP="001772B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95D14" w:rsidRDefault="00C95D14" w:rsidP="001772B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36CBD" w:rsidRDefault="00D36CBD" w:rsidP="00C95D1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B130AE" w:rsidRDefault="00070341" w:rsidP="00070341">
      <w:pPr>
        <w:pStyle w:val="a6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130AE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70C81" w:rsidRPr="00B130AE" w:rsidRDefault="00070341" w:rsidP="00070341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B130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๔.๑ แผนงานการเกษตร</w:t>
      </w:r>
      <w:r w:rsidRPr="00B130A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130AE">
        <w:rPr>
          <w:rFonts w:ascii="TH SarabunPSK" w:hAnsi="TH SarabunPSK" w:cs="TH SarabunPSK" w:hint="cs"/>
          <w:b/>
          <w:bCs/>
          <w:sz w:val="32"/>
          <w:szCs w:val="32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1559"/>
        <w:gridCol w:w="1276"/>
        <w:gridCol w:w="1417"/>
        <w:gridCol w:w="1276"/>
        <w:gridCol w:w="1276"/>
        <w:gridCol w:w="1276"/>
        <w:gridCol w:w="1134"/>
        <w:gridCol w:w="1275"/>
        <w:gridCol w:w="1134"/>
      </w:tblGrid>
      <w:tr w:rsidR="00DF6CDE" w:rsidRPr="00404043" w:rsidTr="00DF6CDE">
        <w:tc>
          <w:tcPr>
            <w:tcW w:w="425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521" w:type="dxa"/>
            <w:gridSpan w:val="5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DF6CDE" w:rsidRPr="00404043" w:rsidTr="00DF6CDE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F6CD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DF6CDE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โครงการขุดลอกสระหนองหินหมู่ที่ ๙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ขุดลอกขยายสระหนองหินจำนวน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F6CDE" w:rsidRPr="00404043" w:rsidRDefault="006E4D73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DF6CDE" w:rsidRPr="00404043" w:rsidRDefault="00DF6CDE" w:rsidP="00AA3D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F6CD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DF6CDE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โครงการขุดลอกเหมืองเชื่อมทางโคกลอยให้สุด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ขุดลอกขยายเหมือง </w:t>
            </w:r>
          </w:p>
        </w:tc>
        <w:tc>
          <w:tcPr>
            <w:tcW w:w="1276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F6CDE" w:rsidRPr="00404043" w:rsidRDefault="006E4D73" w:rsidP="00AA3DB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๒,๕๐๐,๐๐๐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๒,๕๐๐,๐๐๐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F6CDE" w:rsidRPr="00404043" w:rsidRDefault="00B37C85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๒,๕๐๐,๐๐๐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F6CD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DF6CDE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โครงการขุดลอกสระกลางบ้าน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เพื่อทำระบบน้ำประปา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๔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ลอกสระ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DF6CDE" w:rsidRPr="00404043" w:rsidRDefault="006E4D73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F6CDE" w:rsidRPr="00404043" w:rsidRDefault="006E4D73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F6CD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DF6CDE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โครงการขุดลอกสระหนองกลางโคก หมู่ที่ ๖บ้านประชาสามัคคี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-ขุดลอกสระหนองกลางโคกขนาด ๘ไร่ ๒ งาน </w:t>
            </w:r>
          </w:p>
        </w:tc>
        <w:tc>
          <w:tcPr>
            <w:tcW w:w="1276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DF6CDE" w:rsidRPr="00404043" w:rsidRDefault="00DF6CD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CC0A9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F6CDE" w:rsidRPr="00404043" w:rsidRDefault="00DF6CD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โครงการแก้ไขระบบทางระบายน้ำในท้องทุ่ง ม.๑-๑๐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-เพื่อแก้ไขปัญหาน้ำท่วมบริเวณท้องทุ่ง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วางท่อระบายน้ำ</w:t>
            </w:r>
          </w:p>
        </w:tc>
        <w:tc>
          <w:tcPr>
            <w:tcW w:w="1276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ระบบการระบายน้ำที่ดี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-ลดปัญหาน้ำท่วมบริเวณท้องทุ่ง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B130A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โครงการขุดลอกบึงระหาน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หมู่ที่ 2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ขุดลอกขยายบึงระหาน 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AA3DBF" w:rsidRPr="00404043" w:rsidRDefault="00AA3DBF" w:rsidP="0050011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A3DBF" w:rsidRDefault="00B130A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 w:hint="cs"/>
          <w:sz w:val="32"/>
          <w:szCs w:val="32"/>
          <w:cs/>
        </w:rPr>
        <w:t>132</w:t>
      </w:r>
    </w:p>
    <w:p w:rsidR="00C95D14" w:rsidRPr="00B130AE" w:rsidRDefault="00C95D14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36CBD" w:rsidRDefault="00D36CBD" w:rsidP="00AA3DB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070341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A3DBF" w:rsidRPr="00404043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AA3DBF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A3DBF" w:rsidRPr="00404043" w:rsidTr="00404043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3DBF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AA3DBF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โครงการขุดลอกสระมาบใหญ่ หมู่ที่ ๖</w:t>
            </w:r>
          </w:p>
        </w:tc>
        <w:tc>
          <w:tcPr>
            <w:tcW w:w="1417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ขุดลอกขยายสระมาบใหญ่จำนวน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AA3DBF" w:rsidRPr="00404043" w:rsidRDefault="00AA3DBF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3DBF" w:rsidRPr="00404043" w:rsidRDefault="00AA3DBF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A3DBF" w:rsidRPr="00404043" w:rsidRDefault="00AA3DBF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4939C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โครงการขุดลอกหนองทำนบหมู่ที่ ๑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ขุดลอกหนองทำนบ หมู่ที่ ๑จำนวน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4939CE" w:rsidRPr="00404043" w:rsidRDefault="004939CE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544050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A60A4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A60A45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โครงการขุดลอกคลองดอนแต้ว</w:t>
            </w:r>
          </w:p>
        </w:tc>
        <w:tc>
          <w:tcPr>
            <w:tcW w:w="1417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ขุดลอกคลองดอนแต้วถึงลำจักราช ระยะทางประมาณ ๕กิโลเมตร</w:t>
            </w:r>
          </w:p>
        </w:tc>
        <w:tc>
          <w:tcPr>
            <w:tcW w:w="1418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A60A45" w:rsidRPr="00404043" w:rsidRDefault="00A60A45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โครงการขุดลอกชลประทาน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-ขุดลอกชลประทาน หมู่ที่ ๘ บ้านโคก ขนาด ๕๐ ไร่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๕,๐๐๐,๐๐๐.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โครงการขุดลอกคลองส่งน้ำจากเขตหนองตาดำ ถึงโคกลอย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-ขุดลอกคลองส่งน้ำขนาดกว้าง ๑๐ เมตร ยาว ๕๐๐ เมตร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-เกษตรกรมีน้ำใช้ในการเกษตร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AA3DBF" w:rsidRPr="00404043" w:rsidRDefault="00AA3DBF" w:rsidP="0050011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A3DBF" w:rsidRDefault="00B130A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 w:hint="cs"/>
          <w:sz w:val="32"/>
          <w:szCs w:val="32"/>
          <w:cs/>
        </w:rPr>
        <w:t>133</w:t>
      </w:r>
    </w:p>
    <w:p w:rsidR="00C95D14" w:rsidRPr="00B130AE" w:rsidRDefault="00C95D14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4104A" w:rsidRDefault="00A4104A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70C81" w:rsidRDefault="00A70C81" w:rsidP="00A70C8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53974" w:rsidRPr="00953974" w:rsidRDefault="00070341" w:rsidP="0095397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953974" w:rsidRPr="0095397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953974" w:rsidRPr="00404043" w:rsidRDefault="00953974" w:rsidP="0095397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397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4939CE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939CE" w:rsidRPr="00404043" w:rsidTr="00404043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39C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โครงการผันน้ำจากทุ่งกระตาดสู่ดอน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ยุง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4939CE" w:rsidRPr="00404043" w:rsidRDefault="004163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-ผันน้ำ</w:t>
            </w:r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จากทุ่งกระตาดถึงดอน</w:t>
            </w:r>
            <w:proofErr w:type="spellStart"/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ยุงระยะทาง ๑กิโลเมตร</w:t>
            </w:r>
          </w:p>
        </w:tc>
        <w:tc>
          <w:tcPr>
            <w:tcW w:w="1418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163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6345">
              <w:rPr>
                <w:rFonts w:ascii="TH SarabunIT๙" w:hAnsi="TH SarabunIT๙" w:cs="TH SarabunIT๙"/>
                <w:sz w:val="28"/>
                <w:cs/>
              </w:rPr>
              <w:t>ผันน้ำจากทุ่งกระตาดถึงดอน</w:t>
            </w:r>
            <w:proofErr w:type="spellStart"/>
            <w:r w:rsidRPr="00416345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Pr="00416345">
              <w:rPr>
                <w:rFonts w:ascii="TH SarabunIT๙" w:hAnsi="TH SarabunIT๙" w:cs="TH SarabunIT๙"/>
                <w:sz w:val="28"/>
                <w:cs/>
              </w:rPr>
              <w:t>ยุง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A4404" w:rsidRPr="00FA4404">
              <w:rPr>
                <w:rFonts w:ascii="TH SarabunIT๙" w:hAnsi="TH SarabunIT๙" w:cs="TH SarabunIT๙"/>
                <w:sz w:val="28"/>
                <w:cs/>
              </w:rPr>
              <w:t>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4939C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</w:p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ลำจักราช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-ขุดลอกลำจักราชลึก4เมตรกว้าง๑๒ยาว๗๕๐เมตร</w:t>
            </w:r>
          </w:p>
        </w:tc>
        <w:tc>
          <w:tcPr>
            <w:tcW w:w="1418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3,๐๐๐,๐๐๐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3,๐๐๐,๐๐๐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A60A4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A60A45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 w:hint="cs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</w:t>
            </w:r>
            <w:r w:rsidR="0094687A">
              <w:rPr>
                <w:rFonts w:ascii="TH SarabunIT๙" w:hAnsi="TH SarabunIT๙" w:cs="TH SarabunIT๙"/>
                <w:sz w:val="28"/>
                <w:cs/>
              </w:rPr>
              <w:t>ลอกคลองระหารให</w:t>
            </w:r>
            <w:r w:rsidR="0094687A">
              <w:rPr>
                <w:rFonts w:ascii="TH SarabunIT๙" w:hAnsi="TH SarabunIT๙" w:cs="TH SarabunIT๙" w:hint="cs"/>
                <w:sz w:val="28"/>
                <w:cs/>
              </w:rPr>
              <w:t>ญ่</w:t>
            </w:r>
          </w:p>
        </w:tc>
        <w:tc>
          <w:tcPr>
            <w:tcW w:w="1417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A60A45" w:rsidRPr="00404043" w:rsidRDefault="0094687A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-ขุดลอก</w:t>
            </w:r>
            <w:bookmarkStart w:id="0" w:name="_GoBack"/>
            <w:bookmarkEnd w:id="0"/>
            <w:r>
              <w:rPr>
                <w:rFonts w:ascii="TH SarabunIT๙" w:hAnsi="TH SarabunIT๙" w:cs="TH SarabunIT๙"/>
                <w:sz w:val="28"/>
                <w:cs/>
              </w:rPr>
              <w:t>ระหาร</w:t>
            </w:r>
            <w:r w:rsidR="00A60A45" w:rsidRPr="00404043">
              <w:rPr>
                <w:rFonts w:ascii="TH SarabunIT๙" w:hAnsi="TH SarabunIT๙" w:cs="TH SarabunIT๙"/>
                <w:sz w:val="28"/>
                <w:cs/>
              </w:rPr>
              <w:t xml:space="preserve">ใหญ่ </w:t>
            </w:r>
          </w:p>
        </w:tc>
        <w:tc>
          <w:tcPr>
            <w:tcW w:w="1418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60A45" w:rsidRPr="00404043" w:rsidRDefault="00B37C85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-เกษตรกรมีน้ำใช้ในการเกษตร</w:t>
            </w:r>
          </w:p>
        </w:tc>
        <w:tc>
          <w:tcPr>
            <w:tcW w:w="1134" w:type="dxa"/>
            <w:shd w:val="clear" w:color="auto" w:fill="auto"/>
          </w:tcPr>
          <w:p w:rsidR="00A60A45" w:rsidRPr="00404043" w:rsidRDefault="00A60A45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โครงการก่อสร้างฝายเก็บน้ำ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-เพื่อกักเก็บน้ำไว้ใช้ในการเกษตร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-ก่อสร้างฝายจำนวน ๕ ฝาย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๑,๕๐๐,๐๐๐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๑,๕๐๐,๐๐๐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๑,๕๐๐,๐๐๐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จำนวนฝายที่ก่อสร้าง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โครงการก่อสร้างสะพานข้ามคลองอีสานเขียว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เพื่อแก้ไขปัญหาน้ำท่วม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ก่อสร้างสะพานข้ามคลองอีสานเขียวถนนสายเสือชะเง้อ – สระสะแก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จำนวนสะพานข้ามคลองอีสานเขียว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ปัญหาน้ำท่วมได้รับการแก้ไข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4939CE" w:rsidRPr="00B130AE" w:rsidRDefault="00B130A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 w:hint="cs"/>
          <w:sz w:val="32"/>
          <w:szCs w:val="32"/>
          <w:cs/>
        </w:rPr>
        <w:t>134</w:t>
      </w:r>
    </w:p>
    <w:p w:rsidR="001772BB" w:rsidRDefault="001772BB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772BB" w:rsidRPr="00404043" w:rsidRDefault="001772BB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36CBD" w:rsidRDefault="00D36CBD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6CBD" w:rsidRDefault="00D36CBD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070341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๑. </w:t>
      </w: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070341" w:rsidRPr="00404043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4939CE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939CE" w:rsidRPr="00404043" w:rsidTr="00404043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</w:t>
            </w:r>
            <w:r w:rsidR="005A1D80">
              <w:rPr>
                <w:rFonts w:ascii="TH SarabunIT๙" w:hAnsi="TH SarabunIT๙" w:cs="TH SarabunIT๙"/>
                <w:sz w:val="28"/>
                <w:cs/>
              </w:rPr>
              <w:t>ลอก</w:t>
            </w:r>
            <w:r w:rsidR="00627C03">
              <w:rPr>
                <w:rFonts w:ascii="TH SarabunIT๙" w:hAnsi="TH SarabunIT๙" w:cs="TH SarabunIT๙" w:hint="cs"/>
                <w:sz w:val="28"/>
                <w:cs/>
              </w:rPr>
              <w:t>ขยาย</w:t>
            </w:r>
            <w:r w:rsidR="005A1D80">
              <w:rPr>
                <w:rFonts w:ascii="TH SarabunIT๙" w:hAnsi="TH SarabunIT๙" w:cs="TH SarabunIT๙" w:hint="cs"/>
                <w:sz w:val="28"/>
                <w:cs/>
              </w:rPr>
              <w:t>สระ</w:t>
            </w:r>
            <w:r w:rsidR="00574002">
              <w:rPr>
                <w:rFonts w:ascii="TH SarabunIT๙" w:hAnsi="TH SarabunIT๙" w:cs="TH SarabunIT๙" w:hint="cs"/>
                <w:sz w:val="28"/>
                <w:cs/>
              </w:rPr>
              <w:t>น้ำ</w:t>
            </w:r>
            <w:r w:rsidR="00627C03">
              <w:rPr>
                <w:rFonts w:ascii="TH SarabunIT๙" w:hAnsi="TH SarabunIT๙" w:cs="TH SarabunIT๙" w:hint="cs"/>
                <w:sz w:val="28"/>
                <w:cs/>
              </w:rPr>
              <w:t>วัดโคกกระสัง</w:t>
            </w:r>
            <w:r w:rsidR="005A1D80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="00627C0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627C03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ขุดลอกขยาสระวัด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โคกกระสัง</w:t>
            </w:r>
            <w:r w:rsidR="00B130AE" w:rsidRPr="00404043">
              <w:rPr>
                <w:rFonts w:ascii="TH SarabunIT๙" w:hAnsi="TH SarabunIT๙" w:cs="TH SarabunIT๙"/>
                <w:sz w:val="28"/>
                <w:cs/>
              </w:rPr>
              <w:t xml:space="preserve">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627C03" w:rsidP="00B130A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3,0</w:t>
            </w:r>
            <w:r w:rsidR="00B130AE" w:rsidRPr="00404043">
              <w:rPr>
                <w:rFonts w:ascii="TH SarabunIT๙" w:hAnsi="TH SarabunIT๙" w:cs="TH SarabunIT๙"/>
                <w:sz w:val="26"/>
                <w:szCs w:val="26"/>
                <w:cs/>
              </w:rPr>
              <w:t>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โครงการขุดลอกมาบลูกฟ้า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ขุดลอกมาบลูกฟ้า 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โครงการขุดเหมืองส่งน้ำจากสระหลวงลงทุ่งกระเต็น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มาตำบลบุกระสัง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-ขุดคลองส่งน้ำ ระยะทาง ๒ กิโลเมตร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ระยะทาง/ปริมาตรดินขุด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โครงการขุดลอกคลองสายกลางสะสระแก-ไทยเจริญพร้อมว่างท่อ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ขุดลอกหนองตลาด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๔ บ้านสะสระแก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โครงการขุดลอกคลองส่งน้ำ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ขุดลอกคลองส่งน้ำอีสานเขียว และเหมืองส่งน้ำ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A60A45" w:rsidRDefault="00B130A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/>
          <w:sz w:val="32"/>
          <w:szCs w:val="32"/>
        </w:rPr>
        <w:t>135</w:t>
      </w:r>
    </w:p>
    <w:p w:rsidR="00C95D14" w:rsidRPr="00B130AE" w:rsidRDefault="00C95D14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4939CE" w:rsidRDefault="004939CE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72E2" w:rsidRDefault="00B372E2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6CBD" w:rsidRPr="00404043" w:rsidRDefault="00D36CBD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070341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๑. </w:t>
      </w: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4939CE" w:rsidRPr="00404043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843"/>
        <w:gridCol w:w="1276"/>
        <w:gridCol w:w="1275"/>
        <w:gridCol w:w="1276"/>
        <w:gridCol w:w="1276"/>
        <w:gridCol w:w="1276"/>
        <w:gridCol w:w="1134"/>
        <w:gridCol w:w="1275"/>
        <w:gridCol w:w="1134"/>
      </w:tblGrid>
      <w:tr w:rsidR="004939CE" w:rsidRPr="00404043" w:rsidTr="00D36CBD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939CE" w:rsidRPr="00404043" w:rsidTr="00D36CBD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39CE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โครงการจัดหาที่กำจัดขยะ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-เพื่อความสะเอียดและการกำจัดขยะอย่างถูกสุขลักษณะ</w:t>
            </w:r>
          </w:p>
        </w:tc>
        <w:tc>
          <w:tcPr>
            <w:tcW w:w="1843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-จัดหาสถานที่พร้อมเตากำจัดขยะ 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ปริมาณขยะลดลง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-มีแหล่งกำจัดขยะที่ถูกสุขลักษณะ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อบจ/สำนักปลัด</w:t>
            </w:r>
          </w:p>
        </w:tc>
      </w:tr>
      <w:tr w:rsidR="004939CE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โครงการผันน้ำจากทุ่งกระตาดสู่ดอน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ยุง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843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-ก่อสร้างคลองคอนกรีตจากทุ่งกระตาดถึงดอน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ยุงระยะทาง ๕,๐๐๐เมตร</w:t>
            </w:r>
          </w:p>
        </w:tc>
        <w:tc>
          <w:tcPr>
            <w:tcW w:w="1276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B37C85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B37C85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ความยาวที่ก่อสร้าง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-เกษตรกรมีผลผลิตเพิ่มขึ้น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4939CE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โครงการขุดลอกลำจักราชจากปลวกสูงไปถึงคลองทุ่งกระเต็นเชื่อมต่อกัน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ขุดลอกขยายลำจักราช</w:t>
            </w:r>
          </w:p>
        </w:tc>
        <w:tc>
          <w:tcPr>
            <w:tcW w:w="1276" w:type="dxa"/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939CE" w:rsidRPr="00404043" w:rsidRDefault="004939CE" w:rsidP="00CC0A9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B37C85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DE3149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36CBD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D36CBD" w:rsidRDefault="00D36CBD" w:rsidP="00D36C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โครงการขุดเหมืองสายบ้านน้อยถึงโคกพวง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843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ขุดเหมืองสายบ้านน้อยถึงโคกพวง ระยะทาง ๑กม.จำนวน ๑ สาย</w:t>
            </w:r>
          </w:p>
        </w:tc>
        <w:tc>
          <w:tcPr>
            <w:tcW w:w="1276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36CBD" w:rsidRPr="00404043" w:rsidRDefault="00D36CBD" w:rsidP="00CC0A9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36CBD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D36CBD" w:rsidRDefault="00D36CBD" w:rsidP="00D36C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โครงการขุดลอกคลองหนองตลาด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ขุดลอกหนองตลาด</w:t>
            </w:r>
          </w:p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๕ บ้านถนนถั่ว</w:t>
            </w:r>
          </w:p>
        </w:tc>
        <w:tc>
          <w:tcPr>
            <w:tcW w:w="1276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36CBD" w:rsidRPr="00404043" w:rsidRDefault="00D36CBD" w:rsidP="00CC0A9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4939CE" w:rsidRPr="00404043" w:rsidRDefault="004939CE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E1BB3" w:rsidRDefault="00D36CBD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136</w:t>
      </w:r>
    </w:p>
    <w:p w:rsidR="00C95D14" w:rsidRPr="00D36CBD" w:rsidRDefault="00C95D14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36CBD" w:rsidRDefault="00D36CBD" w:rsidP="00C10471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0A45" w:rsidRPr="00404043" w:rsidRDefault="00A60A45" w:rsidP="00112D7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5D14" w:rsidRPr="00C95D14" w:rsidRDefault="00C95D14" w:rsidP="00C95D1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95D1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 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100FF3" w:rsidRPr="00404043" w:rsidRDefault="00C95D14" w:rsidP="00C95D1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95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4939CE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939CE" w:rsidRPr="00404043" w:rsidTr="00404043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36CBD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D36CBD" w:rsidRDefault="00D36CBD" w:rsidP="00D36C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โครงการขุดเหมืองส่งน้ำจากเขื่อนห้วยยางเชื่อมบึงระหาน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-ขุดคลองส่งน้ำ ระยะทาง ๓.๗๕ กิโลเมตร</w:t>
            </w:r>
          </w:p>
        </w:tc>
        <w:tc>
          <w:tcPr>
            <w:tcW w:w="1418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ระยะทาง/ปริมาตรดินขุด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36CBD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D36CBD" w:rsidRPr="00404043" w:rsidRDefault="00D36CBD" w:rsidP="00D36C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โครงการขุดเหมืองสายบ้านน้อยถึงโคกพวง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ขุดเหมืองสายบ้านน้อยถึงโคกพวง ระยะทาง ๑กม.จำนวน ๑ สาย</w:t>
            </w:r>
          </w:p>
        </w:tc>
        <w:tc>
          <w:tcPr>
            <w:tcW w:w="1418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627C03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627C03" w:rsidRPr="00404043" w:rsidRDefault="00627C03" w:rsidP="00627C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1985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</w:t>
            </w:r>
            <w:r>
              <w:rPr>
                <w:rFonts w:ascii="TH SarabunIT๙" w:hAnsi="TH SarabunIT๙" w:cs="TH SarabunIT๙"/>
                <w:sz w:val="28"/>
                <w:cs/>
              </w:rPr>
              <w:t>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</w:t>
            </w:r>
            <w:r w:rsidR="00574002">
              <w:rPr>
                <w:rFonts w:ascii="TH SarabunIT๙" w:hAnsi="TH SarabunIT๙" w:cs="TH SarabunIT๙" w:hint="cs"/>
                <w:sz w:val="28"/>
                <w:cs/>
              </w:rPr>
              <w:t>น้ำ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โกรกน้ำซับ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ขุดลอกสระ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โกรกน้ำซับ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27C03" w:rsidRPr="008111B8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111B8">
              <w:rPr>
                <w:rFonts w:ascii="TH SarabunIT๙" w:hAnsi="TH SarabunIT๙" w:cs="TH SarabunIT๙"/>
                <w:sz w:val="28"/>
                <w:cs/>
              </w:rPr>
              <w:t>2,5๐๐,๐๐๐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627C03" w:rsidRPr="00404043" w:rsidRDefault="00627C03" w:rsidP="00627C0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627C03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627C03" w:rsidRPr="00404043" w:rsidRDefault="00627C03" w:rsidP="00627C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</w:t>
            </w:r>
            <w:r>
              <w:rPr>
                <w:rFonts w:ascii="TH SarabunIT๙" w:hAnsi="TH SarabunIT๙" w:cs="TH SarabunIT๙"/>
                <w:sz w:val="28"/>
                <w:cs/>
              </w:rPr>
              <w:t>ลอก</w:t>
            </w:r>
            <w:r w:rsidR="00574002">
              <w:rPr>
                <w:rFonts w:ascii="TH SarabunIT๙" w:hAnsi="TH SarabunIT๙" w:cs="TH SarabunIT๙" w:hint="cs"/>
                <w:sz w:val="28"/>
                <w:cs/>
              </w:rPr>
              <w:t>สระน้ำหนองลูกคว</w:t>
            </w:r>
            <w:r w:rsidR="00172667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="00574002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="00574002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ขุดลอกสระ</w:t>
            </w:r>
            <w:r w:rsidR="00574002">
              <w:rPr>
                <w:rFonts w:ascii="TH SarabunIT๙" w:hAnsi="TH SarabunIT๙" w:cs="TH SarabunIT๙" w:hint="cs"/>
                <w:sz w:val="28"/>
                <w:cs/>
              </w:rPr>
              <w:t>น้ำหนองลูกควย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27C03" w:rsidRPr="008111B8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111B8">
              <w:rPr>
                <w:rFonts w:ascii="TH SarabunIT๙" w:hAnsi="TH SarabunIT๙" w:cs="TH SarabunIT๙"/>
                <w:sz w:val="28"/>
                <w:cs/>
              </w:rPr>
              <w:t>2,5๐๐,๐๐๐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627C03" w:rsidRPr="00404043" w:rsidRDefault="00627C03" w:rsidP="00627C0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627C03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627C03" w:rsidRPr="00404043" w:rsidRDefault="00627C03" w:rsidP="00627C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1985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โครงการขุดลอกคลองสายกลางสะสระแก-ไทยเจริญพร้อมว่างท่อ</w:t>
            </w:r>
          </w:p>
        </w:tc>
        <w:tc>
          <w:tcPr>
            <w:tcW w:w="1417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ขุดลอกหนองตลาด</w:t>
            </w:r>
          </w:p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๔ บ้านสะสระแก</w:t>
            </w:r>
          </w:p>
        </w:tc>
        <w:tc>
          <w:tcPr>
            <w:tcW w:w="1418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27C03" w:rsidRPr="00404043" w:rsidRDefault="00627C03" w:rsidP="00627C03">
            <w:pPr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7C03" w:rsidRPr="00404043" w:rsidRDefault="00627C03" w:rsidP="00627C03">
            <w:pPr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627C03" w:rsidRPr="00404043" w:rsidRDefault="00627C03" w:rsidP="00627C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627C03" w:rsidRPr="00404043" w:rsidRDefault="00627C03" w:rsidP="00627C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3D2636" w:rsidRDefault="003D2636" w:rsidP="0040404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60A45" w:rsidRDefault="00D36CBD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137</w:t>
      </w:r>
    </w:p>
    <w:p w:rsidR="00CA2D1E" w:rsidRDefault="00CA2D1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36CBD" w:rsidRDefault="00D36CBD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4201D" w:rsidRDefault="00D4201D" w:rsidP="00D4201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A2D1E" w:rsidRDefault="00CA2D1E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A2D1E" w:rsidRPr="00CA2D1E" w:rsidRDefault="00CA2D1E" w:rsidP="00CA2D1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A2D1E">
        <w:rPr>
          <w:rFonts w:ascii="TH SarabunIT๙" w:hAnsi="TH SarabunIT๙" w:cs="TH SarabunIT๙"/>
          <w:b/>
          <w:bCs/>
          <w:sz w:val="32"/>
          <w:szCs w:val="32"/>
          <w:cs/>
        </w:rPr>
        <w:t>๑. 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CA2D1E" w:rsidRPr="00404043" w:rsidRDefault="00CA2D1E" w:rsidP="00CA2D1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A2D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276"/>
        <w:gridCol w:w="1559"/>
        <w:gridCol w:w="1276"/>
        <w:gridCol w:w="1276"/>
        <w:gridCol w:w="1276"/>
        <w:gridCol w:w="1134"/>
        <w:gridCol w:w="1275"/>
        <w:gridCol w:w="1134"/>
      </w:tblGrid>
      <w:tr w:rsidR="00404043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04043" w:rsidRPr="00404043" w:rsidTr="00A976E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10B0E" w:rsidRPr="00404043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D10B0E" w:rsidRDefault="00D36CBD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32</w:t>
            </w:r>
          </w:p>
        </w:tc>
        <w:tc>
          <w:tcPr>
            <w:tcW w:w="1985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โครงการขุดลอกคลอง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กระทุ่ม หมูที่ 5 ถึงลำจักราช</w:t>
            </w:r>
          </w:p>
        </w:tc>
        <w:tc>
          <w:tcPr>
            <w:tcW w:w="1417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คลองกระทุ่ม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10B0E" w:rsidRPr="00404043" w:rsidRDefault="00D10B0E" w:rsidP="00DF6CD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0B0E" w:rsidRPr="00404043" w:rsidRDefault="00D10B0E" w:rsidP="00DF6CD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134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10B0E" w:rsidRPr="00404043" w:rsidRDefault="00D10B0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10B0E" w:rsidRPr="00404043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D10B0E" w:rsidRDefault="00D36CBD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33</w:t>
            </w:r>
          </w:p>
        </w:tc>
        <w:tc>
          <w:tcPr>
            <w:tcW w:w="1985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โครงการขุดลอกคลอง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จากเหมือง หมูที่ 5 ถึงทุ่งหนองสรวง</w:t>
            </w:r>
          </w:p>
        </w:tc>
        <w:tc>
          <w:tcPr>
            <w:tcW w:w="1417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คลองกระทุ่ม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10B0E" w:rsidRPr="00404043" w:rsidRDefault="00D10B0E" w:rsidP="00CC0A9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10B0E" w:rsidRPr="00404043" w:rsidRDefault="00D10B0E" w:rsidP="00DF6CD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0B0E" w:rsidRPr="00404043" w:rsidRDefault="00D10B0E" w:rsidP="00DF6CD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134" w:type="dxa"/>
            <w:shd w:val="clear" w:color="auto" w:fill="auto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10B0E" w:rsidRPr="00404043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10B0E" w:rsidRPr="00404043" w:rsidRDefault="00D10B0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10B0E" w:rsidRPr="00404043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D10B0E" w:rsidRDefault="00D36CBD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34</w:t>
            </w:r>
          </w:p>
        </w:tc>
        <w:tc>
          <w:tcPr>
            <w:tcW w:w="1985" w:type="dxa"/>
            <w:shd w:val="clear" w:color="auto" w:fill="auto"/>
          </w:tcPr>
          <w:p w:rsidR="00D10B0E" w:rsidRPr="009625F5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โครงการก่อสร้างสนามกีฬา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หมูที่ 5</w:t>
            </w:r>
          </w:p>
        </w:tc>
        <w:tc>
          <w:tcPr>
            <w:tcW w:w="1417" w:type="dxa"/>
            <w:shd w:val="clear" w:color="auto" w:fill="auto"/>
          </w:tcPr>
          <w:p w:rsidR="00D10B0E" w:rsidRPr="009625F5" w:rsidRDefault="00D10B0E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-เพื่อส่งเสริมการออกกำลังกาย</w:t>
            </w:r>
          </w:p>
          <w:p w:rsidR="00D10B0E" w:rsidRPr="009625F5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10B0E" w:rsidRPr="009625F5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 xml:space="preserve">-ก่อสร้างสนามกีฬา ๑ สนาม </w:t>
            </w:r>
          </w:p>
        </w:tc>
        <w:tc>
          <w:tcPr>
            <w:tcW w:w="1276" w:type="dxa"/>
            <w:shd w:val="clear" w:color="auto" w:fill="auto"/>
          </w:tcPr>
          <w:p w:rsidR="00D10B0E" w:rsidRPr="009625F5" w:rsidRDefault="00D10B0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10B0E" w:rsidRPr="009625F5" w:rsidRDefault="00D10B0E" w:rsidP="00CC0A9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10B0E" w:rsidRPr="009625F5" w:rsidRDefault="00C45035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0B0E" w:rsidRPr="009625F5" w:rsidRDefault="00D10B0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10B0E" w:rsidRPr="009625F5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10B0E" w:rsidRPr="009625F5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จำนวนสนามที่ก่อสร้าง</w:t>
            </w:r>
          </w:p>
        </w:tc>
        <w:tc>
          <w:tcPr>
            <w:tcW w:w="1275" w:type="dxa"/>
          </w:tcPr>
          <w:p w:rsidR="00D10B0E" w:rsidRPr="009625F5" w:rsidRDefault="00D10B0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-ประชาชนมีสุขภาพร่างกายที่สมบูรณ์แข็งแรง</w:t>
            </w:r>
          </w:p>
        </w:tc>
        <w:tc>
          <w:tcPr>
            <w:tcW w:w="1134" w:type="dxa"/>
            <w:shd w:val="clear" w:color="auto" w:fill="auto"/>
          </w:tcPr>
          <w:p w:rsidR="00D10B0E" w:rsidRPr="009625F5" w:rsidRDefault="00D10B0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D36CBD" w:rsidRPr="00404043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D36CBD" w:rsidRDefault="00D36CBD" w:rsidP="00D36CBD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สระหนองกก หมู่ที่ 7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สระหนองกก หมู่ที่ 7</w:t>
            </w:r>
          </w:p>
        </w:tc>
        <w:tc>
          <w:tcPr>
            <w:tcW w:w="1276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CC0A9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404043" w:rsidRDefault="00D36CBD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138</w:t>
      </w:r>
    </w:p>
    <w:p w:rsidR="00CA2D1E" w:rsidRPr="00D36CBD" w:rsidRDefault="00CA2D1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4104A" w:rsidRDefault="00A4104A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3288B" w:rsidRDefault="00A3288B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Default="00070341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Default="00070341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6CBD" w:rsidRPr="00404043" w:rsidRDefault="00D36CBD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A2D1E" w:rsidRPr="00CA2D1E" w:rsidRDefault="00CA2D1E" w:rsidP="00CA2D1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A2D1E">
        <w:rPr>
          <w:rFonts w:ascii="TH SarabunIT๙" w:hAnsi="TH SarabunIT๙" w:cs="TH SarabunIT๙"/>
          <w:b/>
          <w:bCs/>
          <w:sz w:val="32"/>
          <w:szCs w:val="32"/>
          <w:cs/>
        </w:rPr>
        <w:t>๑. 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3288B" w:rsidRPr="00404043" w:rsidRDefault="00CA2D1E" w:rsidP="00CA2D1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A2D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993"/>
        <w:gridCol w:w="1417"/>
        <w:gridCol w:w="1418"/>
        <w:gridCol w:w="1417"/>
        <w:gridCol w:w="1418"/>
        <w:gridCol w:w="1134"/>
        <w:gridCol w:w="1275"/>
        <w:gridCol w:w="1134"/>
      </w:tblGrid>
      <w:tr w:rsidR="00A3288B" w:rsidRPr="00404043" w:rsidTr="00DF6CDE">
        <w:tc>
          <w:tcPr>
            <w:tcW w:w="567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3288B" w:rsidRPr="00404043" w:rsidTr="00CC0A9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36CBD" w:rsidRPr="00404043" w:rsidTr="00CC0A9F">
        <w:tc>
          <w:tcPr>
            <w:tcW w:w="567" w:type="dxa"/>
            <w:shd w:val="clear" w:color="auto" w:fill="auto"/>
          </w:tcPr>
          <w:p w:rsidR="00D36CBD" w:rsidRPr="00404043" w:rsidRDefault="00D36CBD" w:rsidP="00D36C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เหมิองจากถนน 24 ถึงบ้านนายเล็ก เข็มรัมย์ หมู่ที่ 7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สระหนองกก หมู่ที่ 7</w:t>
            </w:r>
          </w:p>
        </w:tc>
        <w:tc>
          <w:tcPr>
            <w:tcW w:w="993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36CBD" w:rsidRPr="00404043" w:rsidTr="00CC0A9F">
        <w:trPr>
          <w:trHeight w:val="945"/>
        </w:trPr>
        <w:tc>
          <w:tcPr>
            <w:tcW w:w="567" w:type="dxa"/>
            <w:shd w:val="clear" w:color="auto" w:fill="auto"/>
          </w:tcPr>
          <w:p w:rsidR="00D36CBD" w:rsidRPr="00404043" w:rsidRDefault="00D36CBD" w:rsidP="00D36CBD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โครงการขุดลอกคลอง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ส่งน้ำจากครัวคุณยายเชื่อมคลองอีสานเขียว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คลองส่งน้ำ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36CBD" w:rsidRPr="00404043" w:rsidTr="00CC0A9F">
        <w:trPr>
          <w:trHeight w:val="945"/>
        </w:trPr>
        <w:tc>
          <w:tcPr>
            <w:tcW w:w="567" w:type="dxa"/>
            <w:shd w:val="clear" w:color="auto" w:fill="auto"/>
          </w:tcPr>
          <w:p w:rsidR="00D36CBD" w:rsidRDefault="00D36CBD" w:rsidP="00D36CBD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เหมืองเชื่อมจากคลองอีสานเขียว ถึงทุ่งกระเต็นทอง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คลองส่งน้ำ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36CBD" w:rsidRPr="00404043" w:rsidTr="00CC0A9F">
        <w:trPr>
          <w:trHeight w:val="945"/>
        </w:trPr>
        <w:tc>
          <w:tcPr>
            <w:tcW w:w="567" w:type="dxa"/>
            <w:shd w:val="clear" w:color="auto" w:fill="auto"/>
          </w:tcPr>
          <w:p w:rsidR="00D36CBD" w:rsidRDefault="00D36CBD" w:rsidP="00D36CBD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1985" w:type="dxa"/>
            <w:shd w:val="clear" w:color="auto" w:fill="auto"/>
          </w:tcPr>
          <w:p w:rsidR="00D36CBD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โครงการขุดคลองส่งน้ำหมูที่ 2 ตำบลบุกระสัง เชื่อมคลองหนองตาดำ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คลองส่งน้ำ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36CBD" w:rsidRPr="00404043" w:rsidTr="00CC0A9F">
        <w:trPr>
          <w:trHeight w:val="945"/>
        </w:trPr>
        <w:tc>
          <w:tcPr>
            <w:tcW w:w="567" w:type="dxa"/>
            <w:shd w:val="clear" w:color="auto" w:fill="auto"/>
          </w:tcPr>
          <w:p w:rsidR="00D36CBD" w:rsidRPr="00404043" w:rsidRDefault="00D36CBD" w:rsidP="00D36CB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40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39</w:t>
            </w:r>
            <w:r w:rsidRPr="0040404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36CBD" w:rsidRPr="00404043" w:rsidRDefault="00D36CBD" w:rsidP="00CC0A9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CC0A9F" w:rsidP="00D36CB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2,500,000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CC0A9F" w:rsidP="00D36CB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57,000,000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CC0A9F" w:rsidP="00D36CB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36CB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3,000,000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CC0A9F" w:rsidP="00D36CB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0A9F">
              <w:rPr>
                <w:rFonts w:ascii="TH SarabunIT๙" w:hAnsi="TH SarabunIT๙" w:cs="TH SarabunIT๙"/>
                <w:b/>
                <w:bCs/>
                <w:sz w:val="28"/>
                <w:cs/>
              </w:rPr>
              <w:t>63</w:t>
            </w:r>
            <w:r w:rsidRPr="00CC0A9F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CC0A9F">
              <w:rPr>
                <w:rFonts w:ascii="TH SarabunIT๙" w:hAnsi="TH SarabunIT๙" w:cs="TH SarabunIT๙"/>
                <w:b/>
                <w:bCs/>
                <w:sz w:val="28"/>
                <w:cs/>
              </w:rPr>
              <w:t>000</w:t>
            </w:r>
            <w:r w:rsidRPr="00CC0A9F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CC0A9F">
              <w:rPr>
                <w:rFonts w:ascii="TH SarabunIT๙" w:hAnsi="TH SarabunIT๙" w:cs="TH SarabunIT๙"/>
                <w:b/>
                <w:bCs/>
                <w:sz w:val="28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36CBD" w:rsidRPr="002C2BED" w:rsidRDefault="00D36CBD" w:rsidP="00D36CBD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D36CBD" w:rsidRPr="002C2BED" w:rsidRDefault="00D36CBD" w:rsidP="00D36CB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36CBD" w:rsidRPr="002C2BED" w:rsidRDefault="00D36CBD" w:rsidP="00D36CB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</w:tbl>
    <w:p w:rsidR="00404043" w:rsidRPr="00D36CBD" w:rsidRDefault="00D36CBD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139</w:t>
      </w:r>
    </w:p>
    <w:p w:rsidR="00A60A45" w:rsidRDefault="00A60A45" w:rsidP="00A60A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1247A" w:rsidRPr="00404043" w:rsidRDefault="0001247A" w:rsidP="003E0AED">
      <w:pPr>
        <w:rPr>
          <w:rFonts w:ascii="TH SarabunIT๙" w:hAnsi="TH SarabunIT๙" w:cs="TH SarabunIT๙"/>
          <w:sz w:val="28"/>
        </w:rPr>
      </w:pPr>
    </w:p>
    <w:sectPr w:rsidR="0001247A" w:rsidRPr="00404043" w:rsidSect="00C95D14">
      <w:pgSz w:w="16838" w:h="11906" w:orient="landscape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00110"/>
    <w:rsid w:val="0000615B"/>
    <w:rsid w:val="0001247A"/>
    <w:rsid w:val="00027F64"/>
    <w:rsid w:val="000320DE"/>
    <w:rsid w:val="00061338"/>
    <w:rsid w:val="00070341"/>
    <w:rsid w:val="000774F6"/>
    <w:rsid w:val="000820BD"/>
    <w:rsid w:val="000850CA"/>
    <w:rsid w:val="000B5E22"/>
    <w:rsid w:val="000D7F81"/>
    <w:rsid w:val="00100FF3"/>
    <w:rsid w:val="00112D7F"/>
    <w:rsid w:val="00132C77"/>
    <w:rsid w:val="00137E68"/>
    <w:rsid w:val="00141AAD"/>
    <w:rsid w:val="00172667"/>
    <w:rsid w:val="001772BB"/>
    <w:rsid w:val="001C6EDA"/>
    <w:rsid w:val="001D3E96"/>
    <w:rsid w:val="001E079C"/>
    <w:rsid w:val="001E7AF1"/>
    <w:rsid w:val="00201C5A"/>
    <w:rsid w:val="0020217C"/>
    <w:rsid w:val="00213411"/>
    <w:rsid w:val="00215120"/>
    <w:rsid w:val="002468AA"/>
    <w:rsid w:val="002625CE"/>
    <w:rsid w:val="0026281E"/>
    <w:rsid w:val="00266719"/>
    <w:rsid w:val="002726EF"/>
    <w:rsid w:val="002A02B5"/>
    <w:rsid w:val="002C6147"/>
    <w:rsid w:val="002D0E17"/>
    <w:rsid w:val="002E2360"/>
    <w:rsid w:val="00307071"/>
    <w:rsid w:val="00333544"/>
    <w:rsid w:val="00337C1E"/>
    <w:rsid w:val="00341EA5"/>
    <w:rsid w:val="00367579"/>
    <w:rsid w:val="003A1F6A"/>
    <w:rsid w:val="003A4398"/>
    <w:rsid w:val="003B60C7"/>
    <w:rsid w:val="003D2636"/>
    <w:rsid w:val="003D6262"/>
    <w:rsid w:val="003E0AED"/>
    <w:rsid w:val="00404043"/>
    <w:rsid w:val="00405461"/>
    <w:rsid w:val="00416345"/>
    <w:rsid w:val="00424823"/>
    <w:rsid w:val="0044700F"/>
    <w:rsid w:val="00461967"/>
    <w:rsid w:val="00487A15"/>
    <w:rsid w:val="004939CE"/>
    <w:rsid w:val="004B1C7D"/>
    <w:rsid w:val="004C60E6"/>
    <w:rsid w:val="004D41EF"/>
    <w:rsid w:val="00500110"/>
    <w:rsid w:val="00511081"/>
    <w:rsid w:val="005111B9"/>
    <w:rsid w:val="00541AA5"/>
    <w:rsid w:val="00544050"/>
    <w:rsid w:val="005530B9"/>
    <w:rsid w:val="00574002"/>
    <w:rsid w:val="0058443D"/>
    <w:rsid w:val="00594443"/>
    <w:rsid w:val="005A1D80"/>
    <w:rsid w:val="005B0D44"/>
    <w:rsid w:val="005B6FFC"/>
    <w:rsid w:val="005F5A06"/>
    <w:rsid w:val="00607B7D"/>
    <w:rsid w:val="00623C39"/>
    <w:rsid w:val="00627C03"/>
    <w:rsid w:val="00630F60"/>
    <w:rsid w:val="0063576D"/>
    <w:rsid w:val="0067262E"/>
    <w:rsid w:val="00694ADD"/>
    <w:rsid w:val="006B49AC"/>
    <w:rsid w:val="006E4D73"/>
    <w:rsid w:val="007140F3"/>
    <w:rsid w:val="0071634A"/>
    <w:rsid w:val="0073129B"/>
    <w:rsid w:val="00735CE8"/>
    <w:rsid w:val="0074171C"/>
    <w:rsid w:val="00764AFF"/>
    <w:rsid w:val="00784F99"/>
    <w:rsid w:val="007A78A6"/>
    <w:rsid w:val="007C723F"/>
    <w:rsid w:val="007D5958"/>
    <w:rsid w:val="007E1BB3"/>
    <w:rsid w:val="00803264"/>
    <w:rsid w:val="008111B8"/>
    <w:rsid w:val="008128CD"/>
    <w:rsid w:val="0084748E"/>
    <w:rsid w:val="008A385C"/>
    <w:rsid w:val="008D0CAF"/>
    <w:rsid w:val="008D3816"/>
    <w:rsid w:val="008D49C2"/>
    <w:rsid w:val="008E3E19"/>
    <w:rsid w:val="009004E8"/>
    <w:rsid w:val="00914576"/>
    <w:rsid w:val="00924B00"/>
    <w:rsid w:val="009319D0"/>
    <w:rsid w:val="0094687A"/>
    <w:rsid w:val="00947020"/>
    <w:rsid w:val="00950788"/>
    <w:rsid w:val="00953974"/>
    <w:rsid w:val="009649F9"/>
    <w:rsid w:val="00980094"/>
    <w:rsid w:val="00982FAD"/>
    <w:rsid w:val="00996B6A"/>
    <w:rsid w:val="009B0A6C"/>
    <w:rsid w:val="009E23E0"/>
    <w:rsid w:val="009F1A51"/>
    <w:rsid w:val="009F440B"/>
    <w:rsid w:val="00A13041"/>
    <w:rsid w:val="00A1396A"/>
    <w:rsid w:val="00A20162"/>
    <w:rsid w:val="00A324F9"/>
    <w:rsid w:val="00A3288B"/>
    <w:rsid w:val="00A40972"/>
    <w:rsid w:val="00A4104A"/>
    <w:rsid w:val="00A60A45"/>
    <w:rsid w:val="00A70C81"/>
    <w:rsid w:val="00A734AB"/>
    <w:rsid w:val="00A976E2"/>
    <w:rsid w:val="00AA3DBF"/>
    <w:rsid w:val="00AB353B"/>
    <w:rsid w:val="00AC5E64"/>
    <w:rsid w:val="00AD1B7A"/>
    <w:rsid w:val="00AF3368"/>
    <w:rsid w:val="00B020ED"/>
    <w:rsid w:val="00B035B1"/>
    <w:rsid w:val="00B130AE"/>
    <w:rsid w:val="00B16E18"/>
    <w:rsid w:val="00B23675"/>
    <w:rsid w:val="00B372E2"/>
    <w:rsid w:val="00B37BCA"/>
    <w:rsid w:val="00B37C85"/>
    <w:rsid w:val="00B510AD"/>
    <w:rsid w:val="00B568C3"/>
    <w:rsid w:val="00B801DA"/>
    <w:rsid w:val="00B85CD8"/>
    <w:rsid w:val="00C049EB"/>
    <w:rsid w:val="00C10471"/>
    <w:rsid w:val="00C24425"/>
    <w:rsid w:val="00C31DBB"/>
    <w:rsid w:val="00C45035"/>
    <w:rsid w:val="00C550B3"/>
    <w:rsid w:val="00C7062F"/>
    <w:rsid w:val="00C74405"/>
    <w:rsid w:val="00C807B9"/>
    <w:rsid w:val="00C95D14"/>
    <w:rsid w:val="00CA0001"/>
    <w:rsid w:val="00CA2D1E"/>
    <w:rsid w:val="00CC0A9F"/>
    <w:rsid w:val="00CF2EFF"/>
    <w:rsid w:val="00D10B0E"/>
    <w:rsid w:val="00D23162"/>
    <w:rsid w:val="00D328B4"/>
    <w:rsid w:val="00D36CBD"/>
    <w:rsid w:val="00D4201D"/>
    <w:rsid w:val="00D51598"/>
    <w:rsid w:val="00D5289C"/>
    <w:rsid w:val="00D865D5"/>
    <w:rsid w:val="00DB2FC9"/>
    <w:rsid w:val="00DD54A0"/>
    <w:rsid w:val="00DE3149"/>
    <w:rsid w:val="00DF230D"/>
    <w:rsid w:val="00DF323B"/>
    <w:rsid w:val="00DF6CDE"/>
    <w:rsid w:val="00E06371"/>
    <w:rsid w:val="00E13968"/>
    <w:rsid w:val="00E1631F"/>
    <w:rsid w:val="00E3259D"/>
    <w:rsid w:val="00E351C1"/>
    <w:rsid w:val="00E35349"/>
    <w:rsid w:val="00E434E6"/>
    <w:rsid w:val="00E57F42"/>
    <w:rsid w:val="00E64D94"/>
    <w:rsid w:val="00E91727"/>
    <w:rsid w:val="00E93547"/>
    <w:rsid w:val="00EB3CE8"/>
    <w:rsid w:val="00ED3AF7"/>
    <w:rsid w:val="00F07E7C"/>
    <w:rsid w:val="00F11E75"/>
    <w:rsid w:val="00F42405"/>
    <w:rsid w:val="00F450D9"/>
    <w:rsid w:val="00F5325A"/>
    <w:rsid w:val="00F82302"/>
    <w:rsid w:val="00FA4404"/>
    <w:rsid w:val="00FD709C"/>
    <w:rsid w:val="00FE5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403B3"/>
  <w15:docId w15:val="{0CE54E25-79E4-42C6-9F57-8ECFAB33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2BB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110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4D41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D41EF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70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549A6-49BF-4C50-A313-FD05944A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11</Pages>
  <Words>2485</Words>
  <Characters>14168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16620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user</cp:lastModifiedBy>
  <cp:revision>133</cp:revision>
  <cp:lastPrinted>2019-08-22T02:18:00Z</cp:lastPrinted>
  <dcterms:created xsi:type="dcterms:W3CDTF">2016-11-01T07:27:00Z</dcterms:created>
  <dcterms:modified xsi:type="dcterms:W3CDTF">2019-11-28T07:15:00Z</dcterms:modified>
</cp:coreProperties>
</file>